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FE512" w14:textId="150265FD" w:rsidR="003E1A34" w:rsidRPr="0045601D" w:rsidRDefault="008F430C" w:rsidP="008F430C">
      <w:pPr>
        <w:spacing w:after="0" w:line="240" w:lineRule="auto"/>
        <w:rPr>
          <w:b/>
          <w:bCs/>
          <w:sz w:val="24"/>
          <w:szCs w:val="24"/>
        </w:rPr>
      </w:pPr>
      <w:r w:rsidRPr="0045601D">
        <w:rPr>
          <w:b/>
          <w:bCs/>
          <w:sz w:val="24"/>
          <w:szCs w:val="24"/>
        </w:rPr>
        <w:t>Pohjois-Suomen Messut ry</w:t>
      </w:r>
      <w:r w:rsidRPr="0045601D">
        <w:rPr>
          <w:b/>
          <w:bCs/>
          <w:sz w:val="24"/>
          <w:szCs w:val="24"/>
        </w:rPr>
        <w:tab/>
      </w:r>
      <w:r w:rsidRPr="0045601D">
        <w:rPr>
          <w:b/>
          <w:bCs/>
          <w:sz w:val="24"/>
          <w:szCs w:val="24"/>
        </w:rPr>
        <w:tab/>
      </w:r>
      <w:r w:rsidRPr="0045601D">
        <w:rPr>
          <w:b/>
          <w:bCs/>
          <w:sz w:val="24"/>
          <w:szCs w:val="24"/>
        </w:rPr>
        <w:tab/>
      </w:r>
      <w:r w:rsidRPr="0045601D">
        <w:rPr>
          <w:b/>
          <w:bCs/>
          <w:sz w:val="24"/>
          <w:szCs w:val="24"/>
        </w:rPr>
        <w:tab/>
        <w:t>12.3.2021</w:t>
      </w:r>
    </w:p>
    <w:p w14:paraId="180F5DD3" w14:textId="208F22FF" w:rsidR="008F430C" w:rsidRPr="0045601D" w:rsidRDefault="008F430C" w:rsidP="008F430C">
      <w:pPr>
        <w:spacing w:after="0" w:line="240" w:lineRule="auto"/>
        <w:rPr>
          <w:sz w:val="24"/>
          <w:szCs w:val="24"/>
        </w:rPr>
      </w:pPr>
    </w:p>
    <w:p w14:paraId="64879E53" w14:textId="77777777" w:rsidR="00CE3FD7" w:rsidRDefault="00CE3FD7" w:rsidP="008F430C">
      <w:pPr>
        <w:spacing w:after="0" w:line="240" w:lineRule="auto"/>
        <w:rPr>
          <w:sz w:val="24"/>
          <w:szCs w:val="24"/>
        </w:rPr>
      </w:pPr>
    </w:p>
    <w:p w14:paraId="2E3E6515" w14:textId="437607AA" w:rsidR="008F430C" w:rsidRDefault="008F430C" w:rsidP="008F430C">
      <w:pPr>
        <w:spacing w:after="0" w:line="240" w:lineRule="auto"/>
        <w:rPr>
          <w:sz w:val="24"/>
          <w:szCs w:val="24"/>
        </w:rPr>
      </w:pPr>
      <w:r w:rsidRPr="0045601D">
        <w:rPr>
          <w:sz w:val="24"/>
          <w:szCs w:val="24"/>
        </w:rPr>
        <w:t>VISIO</w:t>
      </w:r>
      <w:r w:rsidR="00CE3FD7">
        <w:rPr>
          <w:sz w:val="24"/>
          <w:szCs w:val="24"/>
        </w:rPr>
        <w:t xml:space="preserve">; intohimo, innostuneisuus, optimismi, </w:t>
      </w:r>
      <w:r w:rsidR="00475AA5">
        <w:rPr>
          <w:sz w:val="24"/>
          <w:szCs w:val="24"/>
        </w:rPr>
        <w:t>parempaa arkielämää tavallisille ihmisille,</w:t>
      </w:r>
    </w:p>
    <w:p w14:paraId="39B80C9A" w14:textId="6CFCB9C2" w:rsidR="00475AA5" w:rsidRPr="0045601D" w:rsidRDefault="00475AA5" w:rsidP="008F43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luoda kestävää menestystä asiakkaan kanssa, asiakaslähtöisyys, tuloksellisuus</w:t>
      </w:r>
    </w:p>
    <w:p w14:paraId="1281ED07" w14:textId="1D6EE995" w:rsidR="008F430C" w:rsidRPr="0045601D" w:rsidRDefault="008F430C" w:rsidP="008F430C">
      <w:pPr>
        <w:spacing w:after="0" w:line="240" w:lineRule="auto"/>
        <w:rPr>
          <w:sz w:val="24"/>
          <w:szCs w:val="24"/>
        </w:rPr>
      </w:pPr>
    </w:p>
    <w:p w14:paraId="4303A9E8" w14:textId="46A9A37B" w:rsidR="008F430C" w:rsidRDefault="008F430C" w:rsidP="008F430C">
      <w:pPr>
        <w:spacing w:after="0" w:line="240" w:lineRule="auto"/>
        <w:rPr>
          <w:sz w:val="24"/>
          <w:szCs w:val="24"/>
        </w:rPr>
      </w:pPr>
      <w:r w:rsidRPr="0045601D">
        <w:rPr>
          <w:sz w:val="24"/>
          <w:szCs w:val="24"/>
        </w:rPr>
        <w:t>MISSIO</w:t>
      </w:r>
      <w:r w:rsidR="00CE3FD7">
        <w:rPr>
          <w:sz w:val="24"/>
          <w:szCs w:val="24"/>
        </w:rPr>
        <w:t xml:space="preserve">; </w:t>
      </w:r>
      <w:r w:rsidR="00227FF3">
        <w:rPr>
          <w:sz w:val="24"/>
          <w:szCs w:val="24"/>
        </w:rPr>
        <w:t>olemassaolon tarkoitus, toiminta-ajatus, mitä halutaan tehdä, ydintoiminta, rooli</w:t>
      </w:r>
    </w:p>
    <w:p w14:paraId="720BB848" w14:textId="0D56186D" w:rsidR="00227FF3" w:rsidRPr="0045601D" w:rsidRDefault="00227FF3" w:rsidP="008F43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yhteiskunnassa, </w:t>
      </w:r>
      <w:r w:rsidR="004C3ED6">
        <w:rPr>
          <w:sz w:val="24"/>
          <w:szCs w:val="24"/>
        </w:rPr>
        <w:t>Kone, Atria, Valio, Kesko, Yit, Ikea</w:t>
      </w:r>
      <w:r w:rsidR="00A120AA">
        <w:rPr>
          <w:sz w:val="24"/>
          <w:szCs w:val="24"/>
        </w:rPr>
        <w:t>, Trainers house, S-ryhmä, LähiTapiola, Bittium</w:t>
      </w:r>
    </w:p>
    <w:p w14:paraId="55D6E375" w14:textId="2FE0E64F" w:rsidR="008F430C" w:rsidRPr="0045601D" w:rsidRDefault="008F430C" w:rsidP="008F430C">
      <w:pPr>
        <w:spacing w:after="0" w:line="240" w:lineRule="auto"/>
        <w:rPr>
          <w:sz w:val="24"/>
          <w:szCs w:val="24"/>
        </w:rPr>
      </w:pPr>
    </w:p>
    <w:p w14:paraId="61F02044" w14:textId="33720F15" w:rsidR="008F430C" w:rsidRPr="0045601D" w:rsidRDefault="008F430C" w:rsidP="008F430C">
      <w:pPr>
        <w:spacing w:after="0" w:line="240" w:lineRule="auto"/>
        <w:rPr>
          <w:sz w:val="24"/>
          <w:szCs w:val="24"/>
        </w:rPr>
      </w:pPr>
      <w:r w:rsidRPr="0045601D">
        <w:rPr>
          <w:sz w:val="24"/>
          <w:szCs w:val="24"/>
        </w:rPr>
        <w:t>ARVOT</w:t>
      </w:r>
      <w:r w:rsidR="00CE3FD7">
        <w:rPr>
          <w:sz w:val="24"/>
          <w:szCs w:val="24"/>
        </w:rPr>
        <w:t xml:space="preserve">; </w:t>
      </w:r>
      <w:r w:rsidR="00A120AA">
        <w:rPr>
          <w:sz w:val="24"/>
          <w:szCs w:val="24"/>
        </w:rPr>
        <w:t>kts. em. yrityksiä</w:t>
      </w:r>
    </w:p>
    <w:p w14:paraId="134EF5F9" w14:textId="4B2EB039" w:rsidR="008F430C" w:rsidRDefault="008F430C" w:rsidP="008F430C">
      <w:pPr>
        <w:spacing w:after="0" w:line="240" w:lineRule="auto"/>
        <w:rPr>
          <w:sz w:val="24"/>
          <w:szCs w:val="24"/>
        </w:rPr>
      </w:pPr>
    </w:p>
    <w:p w14:paraId="592B4542" w14:textId="6C0CEAE9" w:rsidR="00227FF3" w:rsidRDefault="00227FF3" w:rsidP="008F430C">
      <w:pPr>
        <w:spacing w:after="0" w:line="240" w:lineRule="auto"/>
        <w:rPr>
          <w:sz w:val="24"/>
          <w:szCs w:val="24"/>
        </w:rPr>
      </w:pPr>
    </w:p>
    <w:p w14:paraId="469CE91A" w14:textId="71B85C18" w:rsidR="00227FF3" w:rsidRPr="0045601D" w:rsidRDefault="00227FF3" w:rsidP="008F43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*****</w:t>
      </w:r>
    </w:p>
    <w:p w14:paraId="06E3E5B6" w14:textId="77777777" w:rsidR="00227FF3" w:rsidRPr="00227FF3" w:rsidRDefault="00227FF3" w:rsidP="00227FF3">
      <w:pPr>
        <w:spacing w:after="0" w:line="240" w:lineRule="auto"/>
        <w:rPr>
          <w:sz w:val="24"/>
          <w:szCs w:val="24"/>
        </w:rPr>
      </w:pPr>
      <w:r w:rsidRPr="00227FF3">
        <w:rPr>
          <w:sz w:val="24"/>
          <w:szCs w:val="24"/>
        </w:rPr>
        <w:t>Marssijärjestys: Missio, arvot, strategia, visio.</w:t>
      </w:r>
    </w:p>
    <w:p w14:paraId="6FF01DB4" w14:textId="77777777" w:rsidR="00227FF3" w:rsidRPr="00227FF3" w:rsidRDefault="00227FF3" w:rsidP="00227FF3">
      <w:pPr>
        <w:spacing w:after="0" w:line="240" w:lineRule="auto"/>
        <w:rPr>
          <w:sz w:val="24"/>
          <w:szCs w:val="24"/>
        </w:rPr>
      </w:pPr>
      <w:r w:rsidRPr="00227FF3">
        <w:rPr>
          <w:sz w:val="24"/>
          <w:szCs w:val="24"/>
        </w:rPr>
        <w:t>Kun tiedetään yrityksen olemassaolon syy ja toiminnan tarkoitus, voidaan määritellä yrityksen arvot.</w:t>
      </w:r>
    </w:p>
    <w:p w14:paraId="69B07122" w14:textId="77777777" w:rsidR="00227FF3" w:rsidRPr="00227FF3" w:rsidRDefault="00227FF3" w:rsidP="00227FF3">
      <w:pPr>
        <w:spacing w:after="0" w:line="240" w:lineRule="auto"/>
        <w:rPr>
          <w:sz w:val="24"/>
          <w:szCs w:val="24"/>
        </w:rPr>
      </w:pPr>
    </w:p>
    <w:p w14:paraId="30F1112D" w14:textId="77777777" w:rsidR="00227FF3" w:rsidRPr="00227FF3" w:rsidRDefault="00227FF3" w:rsidP="00227FF3">
      <w:pPr>
        <w:spacing w:after="0" w:line="240" w:lineRule="auto"/>
        <w:rPr>
          <w:sz w:val="24"/>
          <w:szCs w:val="24"/>
        </w:rPr>
      </w:pPr>
      <w:r w:rsidRPr="00227FF3">
        <w:rPr>
          <w:sz w:val="24"/>
          <w:szCs w:val="24"/>
        </w:rPr>
        <w:t>Yrityksen arvojen pohjalta taas luodaan strategia, jota lähdetään toteuttamaan.</w:t>
      </w:r>
    </w:p>
    <w:p w14:paraId="2B2CAD70" w14:textId="77777777" w:rsidR="00227FF3" w:rsidRPr="00227FF3" w:rsidRDefault="00227FF3" w:rsidP="00227FF3">
      <w:pPr>
        <w:spacing w:after="0" w:line="240" w:lineRule="auto"/>
        <w:rPr>
          <w:sz w:val="24"/>
          <w:szCs w:val="24"/>
        </w:rPr>
      </w:pPr>
    </w:p>
    <w:p w14:paraId="2B75CAEA" w14:textId="48A135FE" w:rsidR="008F430C" w:rsidRDefault="00227FF3" w:rsidP="00227FF3">
      <w:pPr>
        <w:spacing w:after="0" w:line="240" w:lineRule="auto"/>
        <w:rPr>
          <w:sz w:val="24"/>
          <w:szCs w:val="24"/>
        </w:rPr>
      </w:pPr>
      <w:r w:rsidRPr="00227FF3">
        <w:rPr>
          <w:sz w:val="24"/>
          <w:szCs w:val="24"/>
        </w:rPr>
        <w:t>Jos strategian toteuttaminen tehdään onnistuneesti, saavutetaan visio.</w:t>
      </w:r>
    </w:p>
    <w:p w14:paraId="02788DED" w14:textId="69AC9B1E" w:rsidR="00D875E6" w:rsidRDefault="00D875E6" w:rsidP="00227FF3">
      <w:pPr>
        <w:spacing w:after="0" w:line="240" w:lineRule="auto"/>
        <w:rPr>
          <w:sz w:val="24"/>
          <w:szCs w:val="24"/>
        </w:rPr>
      </w:pPr>
    </w:p>
    <w:p w14:paraId="1DC7BAB2" w14:textId="3D5E78A8" w:rsidR="00D875E6" w:rsidRDefault="00D875E6" w:rsidP="00227F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***** </w:t>
      </w:r>
    </w:p>
    <w:p w14:paraId="6C47AC81" w14:textId="14B1CB26" w:rsidR="00D875E6" w:rsidRDefault="00D875E6" w:rsidP="00227FF3">
      <w:pPr>
        <w:spacing w:after="0" w:line="240" w:lineRule="auto"/>
        <w:rPr>
          <w:sz w:val="24"/>
          <w:szCs w:val="24"/>
        </w:rPr>
      </w:pPr>
    </w:p>
    <w:p w14:paraId="03CB3512" w14:textId="61837FA1" w:rsidR="00D875E6" w:rsidRDefault="009A2E81" w:rsidP="00227F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PSM:n arvot:</w:t>
      </w:r>
    </w:p>
    <w:p w14:paraId="0CC44066" w14:textId="771D9BE5" w:rsidR="009A2E81" w:rsidRDefault="00B516E3" w:rsidP="009A2E81">
      <w:pPr>
        <w:pStyle w:val="Luettelokappal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="009A2E81">
        <w:rPr>
          <w:sz w:val="24"/>
          <w:szCs w:val="24"/>
        </w:rPr>
        <w:t>toiminnan perusta</w:t>
      </w:r>
      <w:r>
        <w:rPr>
          <w:sz w:val="24"/>
          <w:szCs w:val="24"/>
        </w:rPr>
        <w:t>, niitä ovat;</w:t>
      </w:r>
    </w:p>
    <w:p w14:paraId="0575236E" w14:textId="094A4B0E" w:rsidR="009A2E81" w:rsidRDefault="00B516E3" w:rsidP="00B516E3">
      <w:pPr>
        <w:pStyle w:val="Luettelokappale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516E3">
        <w:rPr>
          <w:sz w:val="24"/>
          <w:szCs w:val="24"/>
        </w:rPr>
        <w:t>alueellinen elinvoiman kehittäminen</w:t>
      </w:r>
    </w:p>
    <w:p w14:paraId="4815ECDB" w14:textId="3CB7A6B8" w:rsidR="00B516E3" w:rsidRDefault="00B516E3" w:rsidP="00B516E3">
      <w:pPr>
        <w:pStyle w:val="Luettelokappale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kehittyminen, uudistuminen, oppiminen, edistyksellisyys</w:t>
      </w:r>
      <w:r w:rsidR="00723458">
        <w:rPr>
          <w:sz w:val="24"/>
          <w:szCs w:val="24"/>
        </w:rPr>
        <w:t>, rohkeus</w:t>
      </w:r>
      <w:r w:rsidR="0014156E">
        <w:rPr>
          <w:sz w:val="24"/>
          <w:szCs w:val="24"/>
        </w:rPr>
        <w:t>, luovuus</w:t>
      </w:r>
    </w:p>
    <w:p w14:paraId="6C83B9C9" w14:textId="691A7246" w:rsidR="0014156E" w:rsidRDefault="0014156E" w:rsidP="00B516E3">
      <w:pPr>
        <w:pStyle w:val="Luettelokappale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toiminnan taloudellinen kannattavuus</w:t>
      </w:r>
      <w:r w:rsidR="003C6FEC">
        <w:rPr>
          <w:sz w:val="24"/>
          <w:szCs w:val="24"/>
        </w:rPr>
        <w:t xml:space="preserve"> ja tapahtumien kasvu</w:t>
      </w:r>
    </w:p>
    <w:p w14:paraId="55073522" w14:textId="6C3685CE" w:rsidR="00B516E3" w:rsidRDefault="00B516E3" w:rsidP="00B516E3">
      <w:pPr>
        <w:pStyle w:val="Luettelokappale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tasa-arvoisuus työntekijöiden ja asiakkaiden kanssa</w:t>
      </w:r>
    </w:p>
    <w:p w14:paraId="02B80F86" w14:textId="4FA22F77" w:rsidR="00B516E3" w:rsidRDefault="00723458" w:rsidP="00B516E3">
      <w:pPr>
        <w:pStyle w:val="Luettelokappale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rehtiys, yhteistyö</w:t>
      </w:r>
      <w:r w:rsidR="00FA72FE">
        <w:rPr>
          <w:sz w:val="24"/>
          <w:szCs w:val="24"/>
        </w:rPr>
        <w:t>, oikeudenmukaisuus</w:t>
      </w:r>
      <w:r w:rsidR="00C958B2">
        <w:rPr>
          <w:sz w:val="24"/>
          <w:szCs w:val="24"/>
        </w:rPr>
        <w:t>, uskottavuus</w:t>
      </w:r>
    </w:p>
    <w:p w14:paraId="1C03CBD0" w14:textId="45052CAB" w:rsidR="003F339D" w:rsidRDefault="003F339D" w:rsidP="00B516E3">
      <w:pPr>
        <w:pStyle w:val="Luettelokappale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kumppanuus ja verkosto</w:t>
      </w:r>
    </w:p>
    <w:p w14:paraId="02118384" w14:textId="00870520" w:rsidR="00723458" w:rsidRDefault="0014156E" w:rsidP="00B516E3">
      <w:pPr>
        <w:pStyle w:val="Luettelokappale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avoimuus</w:t>
      </w:r>
    </w:p>
    <w:p w14:paraId="56DC3A5F" w14:textId="7AE11C8F" w:rsidR="0014156E" w:rsidRDefault="0014156E" w:rsidP="00B516E3">
      <w:pPr>
        <w:pStyle w:val="Luettelokappale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elämyksellinen kohtaaminen</w:t>
      </w:r>
      <w:r w:rsidR="00C958B2">
        <w:rPr>
          <w:sz w:val="24"/>
          <w:szCs w:val="24"/>
        </w:rPr>
        <w:t xml:space="preserve"> livenä ja virtuaalisena</w:t>
      </w:r>
    </w:p>
    <w:p w14:paraId="201BA701" w14:textId="1098F793" w:rsidR="003C7CCD" w:rsidRDefault="003C7CCD" w:rsidP="00B516E3">
      <w:pPr>
        <w:pStyle w:val="Luettelokappale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asiakkaiden tunteminen B2B ok</w:t>
      </w:r>
    </w:p>
    <w:p w14:paraId="7D2D429A" w14:textId="4B087FCD" w:rsidR="0014156E" w:rsidRDefault="003C7CCD" w:rsidP="00B516E3">
      <w:pPr>
        <w:pStyle w:val="Luettelokappale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miten tunnetaan näyttelyvieras?</w:t>
      </w:r>
    </w:p>
    <w:p w14:paraId="55DF0FA0" w14:textId="77006899" w:rsidR="003C7CCD" w:rsidRDefault="003C6FEC" w:rsidP="00B516E3">
      <w:pPr>
        <w:pStyle w:val="Luettelokappale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kokeilunhalu</w:t>
      </w:r>
    </w:p>
    <w:p w14:paraId="0E8B33BC" w14:textId="77777777" w:rsidR="003C6FEC" w:rsidRPr="00B516E3" w:rsidRDefault="003C6FEC" w:rsidP="00B516E3">
      <w:pPr>
        <w:pStyle w:val="Luettelokappale"/>
        <w:numPr>
          <w:ilvl w:val="1"/>
          <w:numId w:val="2"/>
        </w:numPr>
        <w:spacing w:after="0" w:line="240" w:lineRule="auto"/>
        <w:rPr>
          <w:sz w:val="24"/>
          <w:szCs w:val="24"/>
        </w:rPr>
      </w:pPr>
    </w:p>
    <w:p w14:paraId="4673F5E1" w14:textId="77777777" w:rsidR="00D875E6" w:rsidRPr="0045601D" w:rsidRDefault="00D875E6" w:rsidP="00227FF3">
      <w:pPr>
        <w:spacing w:after="0" w:line="240" w:lineRule="auto"/>
        <w:rPr>
          <w:sz w:val="24"/>
          <w:szCs w:val="24"/>
        </w:rPr>
      </w:pPr>
    </w:p>
    <w:sectPr w:rsidR="00D875E6" w:rsidRPr="0045601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C6527E"/>
    <w:multiLevelType w:val="hybridMultilevel"/>
    <w:tmpl w:val="55FAE714"/>
    <w:lvl w:ilvl="0" w:tplc="B2E6CA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E0624"/>
    <w:multiLevelType w:val="hybridMultilevel"/>
    <w:tmpl w:val="DECE2448"/>
    <w:lvl w:ilvl="0" w:tplc="713A1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0C"/>
    <w:rsid w:val="0014156E"/>
    <w:rsid w:val="00227FF3"/>
    <w:rsid w:val="003C6FEC"/>
    <w:rsid w:val="003C7CCD"/>
    <w:rsid w:val="003E1A34"/>
    <w:rsid w:val="003F339D"/>
    <w:rsid w:val="0041717D"/>
    <w:rsid w:val="0045601D"/>
    <w:rsid w:val="00475AA5"/>
    <w:rsid w:val="004C3ED6"/>
    <w:rsid w:val="004E1006"/>
    <w:rsid w:val="004E6C46"/>
    <w:rsid w:val="00723458"/>
    <w:rsid w:val="008F430C"/>
    <w:rsid w:val="00922C00"/>
    <w:rsid w:val="009A2E81"/>
    <w:rsid w:val="00A120AA"/>
    <w:rsid w:val="00B24D6D"/>
    <w:rsid w:val="00B516E3"/>
    <w:rsid w:val="00C958B2"/>
    <w:rsid w:val="00CE3FD7"/>
    <w:rsid w:val="00D875E6"/>
    <w:rsid w:val="00FA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08365"/>
  <w15:chartTrackingRefBased/>
  <w15:docId w15:val="{0D7AD0D6-2BC2-4EC6-A7F3-B02B7104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E3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Kaisu Kovalainen</dc:creator>
  <cp:keywords/>
  <dc:description/>
  <cp:lastModifiedBy>Kaisu Kovalainen</cp:lastModifiedBy>
  <cp:revision>18</cp:revision>
  <dcterms:created xsi:type="dcterms:W3CDTF">2021-03-12T10:20:00Z</dcterms:created>
  <dcterms:modified xsi:type="dcterms:W3CDTF">2021-03-12T11:58:00Z</dcterms:modified>
</cp:coreProperties>
</file>